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B1F" w:rsidRDefault="006172C8">
      <w:bookmarkStart w:id="0" w:name="_GoBack"/>
      <w:r>
        <w:rPr>
          <w:noProof/>
        </w:rPr>
        <w:drawing>
          <wp:inline distT="0" distB="0" distL="0" distR="0">
            <wp:extent cx="5731510" cy="2207631"/>
            <wp:effectExtent l="0" t="0" r="2540" b="2540"/>
            <wp:docPr id="1" name="Picture 1" descr="C:\Users\G1\AppData\Local\Microsoft\Windows\Temporary Internet Files\Content.Outlook\S25V3COY\TPR-BPR-Bad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1\AppData\Local\Microsoft\Windows\Temporary Internet Files\Content.Outlook\S25V3COY\TPR-BPR-Badge 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07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D1B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BCD"/>
    <w:rsid w:val="006172C8"/>
    <w:rsid w:val="00CD1B1F"/>
    <w:rsid w:val="00EC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7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2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7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2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G1</dc:creator>
  <cp:lastModifiedBy>G1</cp:lastModifiedBy>
  <cp:revision>3</cp:revision>
  <cp:lastPrinted>2019-05-24T11:40:00Z</cp:lastPrinted>
  <dcterms:created xsi:type="dcterms:W3CDTF">2019-05-24T11:39:00Z</dcterms:created>
  <dcterms:modified xsi:type="dcterms:W3CDTF">2019-05-24T11:40:00Z</dcterms:modified>
</cp:coreProperties>
</file>