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0B" w:rsidRDefault="00661B0B" w:rsidP="00393157">
      <w:pPr>
        <w:ind w:left="1" w:hanging="3"/>
        <w:jc w:val="center"/>
        <w:rPr>
          <w:sz w:val="30"/>
          <w:szCs w:val="30"/>
        </w:rPr>
      </w:pPr>
    </w:p>
    <w:p w:rsidR="00661B0B" w:rsidRDefault="00393157" w:rsidP="00393157">
      <w:pPr>
        <w:ind w:left="0" w:hanging="2"/>
        <w:jc w:val="center"/>
        <w:rPr>
          <w:sz w:val="22"/>
          <w:szCs w:val="22"/>
        </w:rPr>
      </w:pPr>
      <w:r>
        <w:rPr>
          <w:noProof/>
          <w:lang w:eastAsia="en-GB"/>
        </w:rPr>
        <w:drawing>
          <wp:inline distT="0" distB="0" distL="114300" distR="114300">
            <wp:extent cx="2095500" cy="1256665"/>
            <wp:effectExtent l="0" t="0" r="0" b="0"/>
            <wp:docPr id="1026" name="image1.jpg" descr="Description: Glebe_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cription: Glebe_final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56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61B0B" w:rsidRDefault="00393157" w:rsidP="00393157">
      <w:pPr>
        <w:ind w:left="0" w:hanging="2"/>
        <w:jc w:val="center"/>
        <w:rPr>
          <w:b/>
          <w:sz w:val="26"/>
          <w:szCs w:val="26"/>
        </w:rPr>
      </w:pPr>
      <w:r>
        <w:br/>
      </w:r>
      <w:r>
        <w:rPr>
          <w:b/>
          <w:sz w:val="26"/>
          <w:szCs w:val="26"/>
        </w:rPr>
        <w:t>JOB DESCRIPTION</w:t>
      </w:r>
    </w:p>
    <w:p w:rsidR="00661B0B" w:rsidRDefault="00661B0B" w:rsidP="00393157">
      <w:pPr>
        <w:ind w:left="1" w:hanging="3"/>
        <w:jc w:val="center"/>
        <w:rPr>
          <w:b/>
          <w:sz w:val="26"/>
          <w:szCs w:val="26"/>
        </w:rPr>
      </w:pPr>
    </w:p>
    <w:p w:rsidR="00661B0B" w:rsidRDefault="00393157" w:rsidP="0039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Post Title:     </w:t>
      </w:r>
      <w:r>
        <w:rPr>
          <w:b/>
          <w:color w:val="000000"/>
          <w:sz w:val="26"/>
          <w:szCs w:val="26"/>
        </w:rPr>
        <w:tab/>
        <w:t>Support Worker</w:t>
      </w:r>
      <w:r>
        <w:rPr>
          <w:b/>
          <w:color w:val="000000"/>
          <w:sz w:val="26"/>
          <w:szCs w:val="26"/>
        </w:rPr>
        <w:tab/>
      </w:r>
    </w:p>
    <w:p w:rsidR="00661B0B" w:rsidRDefault="00393157" w:rsidP="0039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</w:p>
    <w:p w:rsidR="00661B0B" w:rsidRDefault="00393157" w:rsidP="0039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Service: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  <w:t>Community Life Choices / Autism / Transitions / Work Skills</w:t>
      </w:r>
    </w:p>
    <w:p w:rsidR="00661B0B" w:rsidRDefault="00393157" w:rsidP="0039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 xml:space="preserve">Hours: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Various</w:t>
      </w: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 xml:space="preserve">Accountable to:    </w:t>
      </w:r>
      <w:r>
        <w:rPr>
          <w:b/>
          <w:sz w:val="26"/>
          <w:szCs w:val="26"/>
        </w:rPr>
        <w:tab/>
        <w:t>Service Coordinator or Team Leader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tabs>
          <w:tab w:val="left" w:pos="2127"/>
        </w:tabs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Place of Work</w:t>
      </w:r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You may be required to work at any of our bases but will usually be based where your service operates from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Glebe House Mission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0" w:hanging="2"/>
      </w:pPr>
      <w:r>
        <w:rPr>
          <w:b/>
        </w:rPr>
        <w:t>“To provide high quality, person</w:t>
      </w:r>
      <w:r w:rsidR="0062095E">
        <w:rPr>
          <w:b/>
        </w:rPr>
        <w:t xml:space="preserve"> </w:t>
      </w:r>
      <w:r>
        <w:rPr>
          <w:b/>
        </w:rPr>
        <w:t>centred services and information for adults and children with learning disabilities and for those that support them”</w:t>
      </w:r>
      <w:r>
        <w:rPr>
          <w:b/>
        </w:rPr>
        <w:br/>
      </w: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Job Summary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proofErr w:type="gramStart"/>
      <w:r>
        <w:t>To provide day care support to adults with learning disabilities/autism with the aim of promoting independence and inclusion with opportunities at Glebe House and within the local community.</w:t>
      </w:r>
      <w:proofErr w:type="gramEnd"/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Specific Tasks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708" w:hangingChars="296" w:hanging="710"/>
      </w:pPr>
      <w:r>
        <w:t>1.</w:t>
      </w:r>
      <w:r>
        <w:tab/>
        <w:t>To work as part of a team or work alone providing support to clients in a variety of settings, including the community or work as a Personal Assistant to individual clients.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2.</w:t>
      </w:r>
      <w:r>
        <w:tab/>
        <w:t>To work to individual care plans and person centred plans, to be involved in the development of risk assessments, planning activities and assisting in these being carried out.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3.</w:t>
      </w:r>
      <w:r>
        <w:tab/>
        <w:t>To undertake a key</w:t>
      </w:r>
      <w:r w:rsidR="0062095E">
        <w:t xml:space="preserve"> </w:t>
      </w:r>
      <w:r>
        <w:t>working role for a small number of clients and to ensure that proactive, reactive and active plans are up to date.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4.</w:t>
      </w:r>
      <w:r>
        <w:tab/>
        <w:t>To take an active role in the development of person centred planning.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5.</w:t>
      </w:r>
      <w:r>
        <w:tab/>
      </w:r>
      <w:proofErr w:type="gramStart"/>
      <w:r>
        <w:t>To</w:t>
      </w:r>
      <w:proofErr w:type="gramEnd"/>
      <w:r>
        <w:t xml:space="preserve"> assist with physical and personal care when needed, whilst promoting independence.</w:t>
      </w: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393157" w:rsidRDefault="00393157" w:rsidP="00393157">
      <w:pPr>
        <w:ind w:left="0" w:hanging="2"/>
      </w:pPr>
    </w:p>
    <w:p w:rsidR="00393157" w:rsidRDefault="00393157" w:rsidP="00393157">
      <w:pPr>
        <w:ind w:left="0" w:hanging="2"/>
      </w:pPr>
    </w:p>
    <w:p w:rsidR="00393157" w:rsidRDefault="00393157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708" w:hangingChars="296" w:hanging="710"/>
      </w:pPr>
      <w:r>
        <w:t>6.</w:t>
      </w:r>
      <w:r>
        <w:tab/>
        <w:t>To assist with the development of appropriate communication systems and ensure they are consistently used.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7.</w:t>
      </w:r>
      <w:r>
        <w:tab/>
        <w:t>To follow the correct procedures in the use of petty cash and cash handling procedures when supporting clients.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8.</w:t>
      </w:r>
      <w:r>
        <w:tab/>
        <w:t>To ensure that all documentation is completed according to Glebe House policies and procedures, including record keeping and report writing.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9.</w:t>
      </w:r>
      <w:r>
        <w:tab/>
        <w:t>To support individuals with their GP appointments and health reviews when required.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10.</w:t>
      </w:r>
      <w:r>
        <w:tab/>
        <w:t>To help escort clients using public transport or Glebe House vehicles when required and to drive Glebe House vehicles if trained to do so.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>11.</w:t>
      </w:r>
      <w:r>
        <w:tab/>
        <w:t>To be prepared to use own vehicle to access extended work venues or community activities to transport clients if requested.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>12.</w:t>
      </w:r>
      <w:r>
        <w:tab/>
        <w:t>To read and follow Glebe House procedures for example: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numPr>
          <w:ilvl w:val="0"/>
          <w:numId w:val="1"/>
        </w:numPr>
        <w:ind w:left="0" w:hanging="2"/>
      </w:pPr>
      <w:r>
        <w:t xml:space="preserve"> The safe administration of medication</w:t>
      </w:r>
    </w:p>
    <w:p w:rsidR="00661B0B" w:rsidRDefault="00393157" w:rsidP="00393157">
      <w:pPr>
        <w:numPr>
          <w:ilvl w:val="0"/>
          <w:numId w:val="1"/>
        </w:numPr>
        <w:ind w:left="0" w:hanging="2"/>
      </w:pPr>
      <w:r>
        <w:t>That fire precautions are taken</w:t>
      </w:r>
    </w:p>
    <w:p w:rsidR="00661B0B" w:rsidRDefault="00393157" w:rsidP="00393157">
      <w:pPr>
        <w:numPr>
          <w:ilvl w:val="0"/>
          <w:numId w:val="1"/>
        </w:numPr>
        <w:ind w:left="708" w:hangingChars="296" w:hanging="710"/>
      </w:pPr>
      <w:r>
        <w:t>That health, safety, hygiene and infection control of all personnel are taken into consideration at all times</w:t>
      </w:r>
    </w:p>
    <w:p w:rsidR="00661B0B" w:rsidRDefault="00393157" w:rsidP="00393157">
      <w:pPr>
        <w:numPr>
          <w:ilvl w:val="0"/>
          <w:numId w:val="1"/>
        </w:numPr>
        <w:ind w:left="0" w:hanging="2"/>
      </w:pPr>
      <w:r>
        <w:t>That staff and clients whereabouts are known at all times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>13.</w:t>
      </w:r>
      <w:r>
        <w:tab/>
        <w:t>Ensure that any facilities used are kept and left clean and tidy.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708" w:hangingChars="296" w:hanging="710"/>
      </w:pPr>
      <w:r>
        <w:t>14.</w:t>
      </w:r>
      <w:r>
        <w:tab/>
        <w:t>To be flexible about changing working routine to accommodate anxieties of clients or to allow for staff absence.</w:t>
      </w:r>
    </w:p>
    <w:p w:rsidR="00661B0B" w:rsidRDefault="00661B0B" w:rsidP="00393157">
      <w:pPr>
        <w:ind w:left="708" w:hangingChars="296" w:hanging="710"/>
      </w:pPr>
    </w:p>
    <w:p w:rsidR="00661B0B" w:rsidRDefault="00393157" w:rsidP="00393157">
      <w:pPr>
        <w:ind w:left="708" w:hangingChars="296" w:hanging="710"/>
      </w:pPr>
      <w:r>
        <w:t xml:space="preserve">15.       To undertake any other reasonable task that will help support the Glebe House values of Social Inclusion, being Independent and Person Centred and of promoting Dignity, Equality and Respect. 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Policies and Procedures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0" w:hanging="2"/>
      </w:pPr>
      <w:proofErr w:type="gramStart"/>
      <w:r>
        <w:t>To read and follow the Policies and Procedures of Glebe House.</w:t>
      </w:r>
      <w:proofErr w:type="gramEnd"/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Learning and Development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>To participate in learning and development relevant to the post, to include a commitment to achieving appropriate qualifications where required.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Associated Meetings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proofErr w:type="gramStart"/>
      <w:r>
        <w:t>To participate in staff meetings.</w:t>
      </w:r>
      <w:proofErr w:type="gramEnd"/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Supervision and Personal Development Review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>To attend supervision as and when required by the Service Co-ordinator or Team Leader.  The Personal Development Review will be incorporated with the supervision.</w:t>
      </w: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Administration Base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 xml:space="preserve">Glebe House, Woodgate Chambers, 70 Woodgate Chambers, LOUGHBOROUGH, </w:t>
      </w:r>
      <w:proofErr w:type="spellStart"/>
      <w:r>
        <w:t>Leics</w:t>
      </w:r>
      <w:proofErr w:type="spellEnd"/>
      <w:r>
        <w:t>, LE11 2TZ</w:t>
      </w: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Terms and Conditions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>These will be listed in the contract supplied subject to appointment.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 xml:space="preserve">The main duties of the post are as outlined above, but these will be subject to review and may be amended according to the needs and development of the service.                                       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t xml:space="preserve">All staff at Glebe </w:t>
      </w:r>
      <w:proofErr w:type="gramStart"/>
      <w:r>
        <w:t>House  are</w:t>
      </w:r>
      <w:proofErr w:type="gramEnd"/>
      <w:r>
        <w:t xml:space="preserve"> expected to take personal responsibility for keeping up to date in the essential skills areas of </w:t>
      </w:r>
      <w:r>
        <w:br/>
        <w:t>Health and Safety</w:t>
      </w:r>
      <w:r>
        <w:br/>
        <w:t>Fire Safety and Awareness</w:t>
      </w:r>
      <w:r>
        <w:br/>
        <w:t>Infection prevention and Control</w:t>
      </w:r>
      <w:r>
        <w:br/>
        <w:t>Manual handling</w:t>
      </w:r>
      <w:r>
        <w:br/>
        <w:t>Safeguarding</w:t>
      </w:r>
    </w:p>
    <w:p w:rsidR="00661B0B" w:rsidRDefault="00393157" w:rsidP="00393157">
      <w:pPr>
        <w:ind w:left="0" w:hanging="2"/>
      </w:pPr>
      <w:proofErr w:type="gramStart"/>
      <w:r>
        <w:t>Staff are</w:t>
      </w:r>
      <w:proofErr w:type="gramEnd"/>
      <w:r>
        <w:t xml:space="preserve"> also required to adhere to all General Data Protection Regulations (GDPR) at all times.</w:t>
      </w:r>
    </w:p>
    <w:p w:rsidR="00661B0B" w:rsidRDefault="00661B0B" w:rsidP="00393157">
      <w:pPr>
        <w:ind w:left="1" w:hanging="3"/>
        <w:rPr>
          <w:sz w:val="26"/>
          <w:szCs w:val="26"/>
        </w:rPr>
      </w:pP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rPr>
          <w:b/>
        </w:rPr>
        <w:t>September 2015 PW/BH</w:t>
      </w:r>
      <w:r>
        <w:rPr>
          <w:b/>
        </w:rPr>
        <w:tab/>
        <w:t>Reviewed February 2019 PW/BH    February 2022 AF</w:t>
      </w:r>
    </w:p>
    <w:p w:rsidR="00661B0B" w:rsidRDefault="00661B0B" w:rsidP="00393157">
      <w:pPr>
        <w:ind w:left="0" w:hanging="2"/>
      </w:pP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rPr>
          <w:b/>
        </w:rPr>
        <w:t>I have read, understood and agree my job description</w:t>
      </w:r>
    </w:p>
    <w:p w:rsidR="00661B0B" w:rsidRDefault="00661B0B" w:rsidP="00393157">
      <w:pPr>
        <w:ind w:left="0" w:hanging="2"/>
      </w:pPr>
    </w:p>
    <w:p w:rsidR="00661B0B" w:rsidRDefault="00393157" w:rsidP="00393157">
      <w:pPr>
        <w:ind w:left="0" w:hanging="2"/>
      </w:pPr>
      <w:r>
        <w:rPr>
          <w:b/>
        </w:rPr>
        <w:t>Signed........................................</w:t>
      </w:r>
    </w:p>
    <w:p w:rsidR="00661B0B" w:rsidRDefault="00661B0B" w:rsidP="00393157">
      <w:pPr>
        <w:ind w:left="0" w:hanging="2"/>
      </w:pPr>
      <w:bookmarkStart w:id="0" w:name="_GoBack"/>
      <w:bookmarkEnd w:id="0"/>
    </w:p>
    <w:p w:rsidR="00661B0B" w:rsidRDefault="00393157" w:rsidP="00661B0B">
      <w:pPr>
        <w:ind w:left="0" w:hanging="2"/>
      </w:pPr>
      <w:r>
        <w:rPr>
          <w:b/>
        </w:rPr>
        <w:t>Dated..............................................</w:t>
      </w:r>
    </w:p>
    <w:sectPr w:rsidR="00661B0B">
      <w:pgSz w:w="11909" w:h="16834"/>
      <w:pgMar w:top="720" w:right="1411" w:bottom="720" w:left="1411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A259B"/>
    <w:multiLevelType w:val="multilevel"/>
    <w:tmpl w:val="DEB448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61B0B"/>
    <w:rsid w:val="00393157"/>
    <w:rsid w:val="0062095E"/>
    <w:rsid w:val="0066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pPr>
      <w:ind w:left="990" w:hanging="270"/>
    </w:pPr>
  </w:style>
  <w:style w:type="paragraph" w:styleId="BodyTextIndent2">
    <w:name w:val="Body Text Indent 2"/>
    <w:basedOn w:val="Normal"/>
    <w:pPr>
      <w:ind w:left="1440" w:hanging="720"/>
    </w:pPr>
  </w:style>
  <w:style w:type="paragraph" w:customStyle="1" w:styleId="Normalident">
    <w:name w:val="Normalident"/>
    <w:basedOn w:val="Normal"/>
    <w:pPr>
      <w:tabs>
        <w:tab w:val="left" w:pos="426"/>
        <w:tab w:val="left" w:pos="1276"/>
        <w:tab w:val="left" w:pos="3261"/>
      </w:tabs>
      <w:ind w:left="426" w:hanging="426"/>
    </w:pPr>
  </w:style>
  <w:style w:type="paragraph" w:styleId="BodyText">
    <w:name w:val="Body Text"/>
    <w:basedOn w:val="Normal"/>
    <w:rPr>
      <w:b/>
      <w:sz w:val="26"/>
    </w:rPr>
  </w:style>
  <w:style w:type="paragraph" w:styleId="BodyTextIndent3">
    <w:name w:val="Body Text Indent 3"/>
    <w:basedOn w:val="Normal"/>
    <w:pPr>
      <w:ind w:left="720"/>
      <w:jc w:val="center"/>
    </w:p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pPr>
      <w:ind w:left="990" w:hanging="270"/>
    </w:pPr>
  </w:style>
  <w:style w:type="paragraph" w:styleId="BodyTextIndent2">
    <w:name w:val="Body Text Indent 2"/>
    <w:basedOn w:val="Normal"/>
    <w:pPr>
      <w:ind w:left="1440" w:hanging="720"/>
    </w:pPr>
  </w:style>
  <w:style w:type="paragraph" w:customStyle="1" w:styleId="Normalident">
    <w:name w:val="Normalident"/>
    <w:basedOn w:val="Normal"/>
    <w:pPr>
      <w:tabs>
        <w:tab w:val="left" w:pos="426"/>
        <w:tab w:val="left" w:pos="1276"/>
        <w:tab w:val="left" w:pos="3261"/>
      </w:tabs>
      <w:ind w:left="426" w:hanging="426"/>
    </w:pPr>
  </w:style>
  <w:style w:type="paragraph" w:styleId="BodyText">
    <w:name w:val="Body Text"/>
    <w:basedOn w:val="Normal"/>
    <w:rPr>
      <w:b/>
      <w:sz w:val="26"/>
    </w:rPr>
  </w:style>
  <w:style w:type="paragraph" w:styleId="BodyTextIndent3">
    <w:name w:val="Body Text Indent 3"/>
    <w:basedOn w:val="Normal"/>
    <w:pPr>
      <w:ind w:left="720"/>
      <w:jc w:val="center"/>
    </w:p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ce6LwNhqiCputnT5APsFlh8iWQ==">AMUW2mW70oYcfwC679UBDrXTeEbPPoaGVcZwqSizjGYXi7PngEYZuqx4n2J0EbTSTqdQd88tEbfkoD8J/sbs46XdM4L5+2ngimcpEV19c6dAE2iBVFDw3C4=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Glebe House Project</dc:creator>
  <cp:lastModifiedBy>Ann</cp:lastModifiedBy>
  <cp:revision>3</cp:revision>
  <dcterms:created xsi:type="dcterms:W3CDTF">2022-02-11T10:48:00Z</dcterms:created>
  <dcterms:modified xsi:type="dcterms:W3CDTF">2022-02-11T11:53:00Z</dcterms:modified>
</cp:coreProperties>
</file>